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C127" w14:textId="3D5B6B9B" w:rsidR="001A2B09" w:rsidRPr="003D7C54" w:rsidRDefault="001A2B09" w:rsidP="001A2B09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 w:rsidR="00F90ECD">
        <w:rPr>
          <w:rFonts w:eastAsia="Century Gothic"/>
          <w:sz w:val="24"/>
        </w:rPr>
        <w:t>1</w:t>
      </w:r>
      <w:bookmarkStart w:id="0" w:name="_GoBack"/>
      <w:bookmarkEnd w:id="0"/>
    </w:p>
    <w:p w14:paraId="56AFB621" w14:textId="77777777" w:rsidR="001A2B09" w:rsidRPr="003D7C54" w:rsidRDefault="001A2B09" w:rsidP="001A2B09">
      <w:pPr>
        <w:jc w:val="right"/>
        <w:rPr>
          <w:rFonts w:eastAsia="Century Gothic"/>
          <w:sz w:val="24"/>
        </w:rPr>
      </w:pPr>
      <w:r w:rsidRPr="003D7C54">
        <w:rPr>
          <w:rFonts w:eastAsia="Century Gothic"/>
          <w:sz w:val="24"/>
        </w:rPr>
        <w:t>Do Zarządzenia Nr</w:t>
      </w:r>
      <w:r>
        <w:rPr>
          <w:rFonts w:eastAsia="Century Gothic"/>
          <w:sz w:val="24"/>
        </w:rPr>
        <w:t xml:space="preserve"> Or.II.</w:t>
      </w:r>
      <w:r w:rsidRPr="003D7C54">
        <w:rPr>
          <w:rFonts w:eastAsia="Century Gothic"/>
          <w:sz w:val="24"/>
        </w:rPr>
        <w:t xml:space="preserve"> 0050.</w:t>
      </w:r>
      <w:r>
        <w:rPr>
          <w:rFonts w:eastAsia="Century Gothic"/>
          <w:sz w:val="24"/>
        </w:rPr>
        <w:t>584.2023</w:t>
      </w:r>
      <w:r w:rsidRPr="003D7C54">
        <w:rPr>
          <w:rFonts w:eastAsia="Century Gothic"/>
          <w:sz w:val="24"/>
        </w:rPr>
        <w:t xml:space="preserve"> </w:t>
      </w:r>
    </w:p>
    <w:p w14:paraId="2DEAFC56" w14:textId="77777777" w:rsidR="001A2B09" w:rsidRPr="003D7C54" w:rsidRDefault="001A2B09" w:rsidP="001A2B09">
      <w:pPr>
        <w:jc w:val="right"/>
        <w:rPr>
          <w:rFonts w:eastAsia="Century Gothic"/>
          <w:sz w:val="24"/>
        </w:rPr>
      </w:pPr>
      <w:r w:rsidRPr="003D7C54">
        <w:rPr>
          <w:rFonts w:eastAsia="Century Gothic"/>
          <w:sz w:val="24"/>
        </w:rPr>
        <w:t xml:space="preserve">z dnia </w:t>
      </w:r>
      <w:r>
        <w:rPr>
          <w:rFonts w:eastAsia="Century Gothic"/>
          <w:sz w:val="24"/>
        </w:rPr>
        <w:t>12</w:t>
      </w:r>
      <w:r w:rsidRPr="003D7C54">
        <w:rPr>
          <w:rFonts w:eastAsia="Century Gothic"/>
          <w:sz w:val="24"/>
        </w:rPr>
        <w:t>.0</w:t>
      </w:r>
      <w:r>
        <w:rPr>
          <w:rFonts w:eastAsia="Century Gothic"/>
          <w:sz w:val="24"/>
        </w:rPr>
        <w:t>6</w:t>
      </w:r>
      <w:r w:rsidRPr="003D7C54">
        <w:rPr>
          <w:rFonts w:eastAsia="Century Gothic"/>
          <w:sz w:val="24"/>
        </w:rPr>
        <w:t>.202</w:t>
      </w:r>
      <w:r>
        <w:rPr>
          <w:rFonts w:eastAsia="Century Gothic"/>
          <w:sz w:val="24"/>
        </w:rPr>
        <w:t>3</w:t>
      </w:r>
      <w:r w:rsidRPr="003D7C54">
        <w:rPr>
          <w:rFonts w:eastAsia="Century Gothic"/>
          <w:sz w:val="24"/>
        </w:rPr>
        <w:t xml:space="preserve"> roku</w:t>
      </w:r>
    </w:p>
    <w:p w14:paraId="105D6690" w14:textId="77777777" w:rsidR="001A2B09" w:rsidRDefault="001A2B09" w:rsidP="001A2B09">
      <w:pPr>
        <w:jc w:val="right"/>
        <w:rPr>
          <w:sz w:val="24"/>
        </w:rPr>
      </w:pPr>
    </w:p>
    <w:p w14:paraId="6A345ACE" w14:textId="77777777" w:rsidR="001A2B09" w:rsidRDefault="001A2B09" w:rsidP="003B0C32">
      <w:pPr>
        <w:jc w:val="left"/>
        <w:rPr>
          <w:sz w:val="24"/>
        </w:rPr>
      </w:pPr>
    </w:p>
    <w:p w14:paraId="758C8F63" w14:textId="77777777" w:rsidR="001A2B09" w:rsidRDefault="001A2B09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38B8EBE3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5D41AE">
        <w:rPr>
          <w:b/>
          <w:sz w:val="24"/>
        </w:rPr>
        <w:t>B</w:t>
      </w:r>
      <w:r w:rsidR="00502C69">
        <w:rPr>
          <w:b/>
          <w:sz w:val="24"/>
        </w:rPr>
        <w:t>uczek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7E63730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502C69">
        <w:rPr>
          <w:sz w:val="24"/>
        </w:rPr>
        <w:t>Buczek</w:t>
      </w:r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67E2641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502C69">
        <w:rPr>
          <w:sz w:val="24"/>
        </w:rPr>
        <w:t>Buczek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7C515A45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502C69">
        <w:rPr>
          <w:sz w:val="24"/>
        </w:rPr>
        <w:t>Buczek</w:t>
      </w:r>
      <w:r w:rsidRPr="005D41AE">
        <w:rPr>
          <w:color w:val="000000"/>
          <w:sz w:val="24"/>
          <w:u w:color="000000"/>
        </w:rPr>
        <w:t>,</w:t>
      </w:r>
    </w:p>
    <w:p w14:paraId="03404477" w14:textId="3846AAF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5D41AE" w:rsidRPr="005D41AE">
        <w:rPr>
          <w:sz w:val="24"/>
        </w:rPr>
        <w:t>B</w:t>
      </w:r>
      <w:r w:rsidR="00502C69">
        <w:rPr>
          <w:sz w:val="24"/>
        </w:rPr>
        <w:t>uczek</w:t>
      </w:r>
      <w:r w:rsidRPr="005D41AE">
        <w:rPr>
          <w:color w:val="000000"/>
          <w:sz w:val="24"/>
          <w:u w:color="000000"/>
        </w:rPr>
        <w:t>,</w:t>
      </w:r>
    </w:p>
    <w:p w14:paraId="538F48FE" w14:textId="5A42F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502C69">
        <w:rPr>
          <w:sz w:val="24"/>
        </w:rPr>
        <w:t>Buczek</w:t>
      </w:r>
      <w:r w:rsidRPr="005D41AE">
        <w:rPr>
          <w:color w:val="000000"/>
          <w:sz w:val="24"/>
          <w:u w:color="000000"/>
        </w:rPr>
        <w:t>,</w:t>
      </w:r>
    </w:p>
    <w:p w14:paraId="3AF02838" w14:textId="4BDDA30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D41AE" w:rsidRPr="005D41AE">
        <w:rPr>
          <w:b/>
          <w:sz w:val="24"/>
        </w:rPr>
        <w:t xml:space="preserve"> </w:t>
      </w:r>
      <w:r w:rsidR="005D41AE" w:rsidRPr="005D41AE">
        <w:rPr>
          <w:sz w:val="24"/>
        </w:rPr>
        <w:t>B</w:t>
      </w:r>
      <w:r w:rsidR="00502C69">
        <w:rPr>
          <w:sz w:val="24"/>
        </w:rPr>
        <w:t>uczek</w:t>
      </w:r>
      <w:r w:rsidR="005D41AE" w:rsidRPr="005D41AE">
        <w:rPr>
          <w:sz w:val="24"/>
        </w:rPr>
        <w:t>,</w:t>
      </w:r>
    </w:p>
    <w:p w14:paraId="2A43C50F" w14:textId="2762E7F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502C69">
        <w:rPr>
          <w:sz w:val="24"/>
        </w:rPr>
        <w:t>Buczek.</w:t>
      </w:r>
    </w:p>
    <w:p w14:paraId="04EBACB1" w14:textId="5A60F2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5D41AE" w:rsidRPr="005D41AE">
        <w:rPr>
          <w:sz w:val="24"/>
        </w:rPr>
        <w:t>B</w:t>
      </w:r>
      <w:r w:rsidR="00502C69">
        <w:rPr>
          <w:sz w:val="24"/>
        </w:rPr>
        <w:t>uczek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0773F2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0773F2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4EFE91C9" w14:textId="77777777" w:rsidR="001A2B09" w:rsidRDefault="001A2B09" w:rsidP="005D41AE">
      <w:pPr>
        <w:spacing w:line="360" w:lineRule="auto"/>
        <w:jc w:val="center"/>
        <w:rPr>
          <w:b/>
          <w:bCs/>
          <w:sz w:val="24"/>
        </w:rPr>
      </w:pPr>
    </w:p>
    <w:p w14:paraId="172BBA64" w14:textId="77777777" w:rsidR="001A2B09" w:rsidRDefault="001A2B09" w:rsidP="005D41AE">
      <w:pPr>
        <w:spacing w:line="360" w:lineRule="auto"/>
        <w:jc w:val="center"/>
        <w:rPr>
          <w:b/>
          <w:bCs/>
          <w:sz w:val="24"/>
        </w:rPr>
      </w:pPr>
    </w:p>
    <w:p w14:paraId="039A572A" w14:textId="77777777" w:rsidR="001A2B09" w:rsidRDefault="001A2B09" w:rsidP="005D41AE">
      <w:pPr>
        <w:spacing w:line="360" w:lineRule="auto"/>
        <w:jc w:val="center"/>
        <w:rPr>
          <w:b/>
          <w:bCs/>
          <w:sz w:val="24"/>
        </w:rPr>
      </w:pP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lastRenderedPageBreak/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 w:rsidSect="001A2B0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00175" w14:textId="77777777" w:rsidR="000773F2" w:rsidRDefault="000773F2">
      <w:r>
        <w:separator/>
      </w:r>
    </w:p>
  </w:endnote>
  <w:endnote w:type="continuationSeparator" w:id="0">
    <w:p w14:paraId="3E626DD7" w14:textId="77777777" w:rsidR="000773F2" w:rsidRDefault="000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929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CD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1A136" w14:textId="77777777" w:rsidR="000773F2" w:rsidRDefault="000773F2">
      <w:r>
        <w:separator/>
      </w:r>
    </w:p>
  </w:footnote>
  <w:footnote w:type="continuationSeparator" w:id="0">
    <w:p w14:paraId="5CA15999" w14:textId="77777777" w:rsidR="000773F2" w:rsidRDefault="0007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773F2"/>
    <w:rsid w:val="000D723A"/>
    <w:rsid w:val="000F3127"/>
    <w:rsid w:val="001A2B09"/>
    <w:rsid w:val="001C0016"/>
    <w:rsid w:val="002805A1"/>
    <w:rsid w:val="002A0D37"/>
    <w:rsid w:val="002C0332"/>
    <w:rsid w:val="00356151"/>
    <w:rsid w:val="00367E0F"/>
    <w:rsid w:val="003B0C32"/>
    <w:rsid w:val="004B63E9"/>
    <w:rsid w:val="004C2937"/>
    <w:rsid w:val="00502C69"/>
    <w:rsid w:val="005D27C3"/>
    <w:rsid w:val="005D41AE"/>
    <w:rsid w:val="005E44B6"/>
    <w:rsid w:val="005F30BD"/>
    <w:rsid w:val="00634653"/>
    <w:rsid w:val="00675FE9"/>
    <w:rsid w:val="007C4AD9"/>
    <w:rsid w:val="00875645"/>
    <w:rsid w:val="008875BF"/>
    <w:rsid w:val="009A23B0"/>
    <w:rsid w:val="00A3463B"/>
    <w:rsid w:val="00AF16FC"/>
    <w:rsid w:val="00B63560"/>
    <w:rsid w:val="00C047D2"/>
    <w:rsid w:val="00C435CE"/>
    <w:rsid w:val="00C564C8"/>
    <w:rsid w:val="00CD235A"/>
    <w:rsid w:val="00DA20CF"/>
    <w:rsid w:val="00DE2171"/>
    <w:rsid w:val="00E44E39"/>
    <w:rsid w:val="00EB06A4"/>
    <w:rsid w:val="00F50392"/>
    <w:rsid w:val="00F706FC"/>
    <w:rsid w:val="00F81C32"/>
    <w:rsid w:val="00F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2664</Words>
  <Characters>15989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4</cp:revision>
  <cp:lastPrinted>2023-06-13T09:14:00Z</cp:lastPrinted>
  <dcterms:created xsi:type="dcterms:W3CDTF">2020-10-08T11:49:00Z</dcterms:created>
  <dcterms:modified xsi:type="dcterms:W3CDTF">2023-06-13T09:14:00Z</dcterms:modified>
  <cp:category>Akt prawny</cp:category>
</cp:coreProperties>
</file>